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E5" w:rsidRDefault="00241C2A" w:rsidP="00643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7F">
        <w:rPr>
          <w:rFonts w:ascii="Times New Roman" w:hAnsi="Times New Roman" w:cs="Times New Roman"/>
          <w:b/>
          <w:sz w:val="24"/>
          <w:szCs w:val="24"/>
        </w:rPr>
        <w:t xml:space="preserve">Наставники ГБПОУ РХ </w:t>
      </w:r>
      <w:r w:rsidR="00111990">
        <w:rPr>
          <w:rFonts w:ascii="Times New Roman" w:hAnsi="Times New Roman" w:cs="Times New Roman"/>
          <w:b/>
          <w:sz w:val="24"/>
          <w:szCs w:val="24"/>
        </w:rPr>
        <w:t>«Хакасский политехнический колледж»</w:t>
      </w:r>
    </w:p>
    <w:p w:rsidR="00F70B05" w:rsidRPr="0064347F" w:rsidRDefault="00F70B05" w:rsidP="00F70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53" w:type="dxa"/>
        <w:tblLayout w:type="fixed"/>
        <w:tblLook w:val="04A0"/>
      </w:tblPr>
      <w:tblGrid>
        <w:gridCol w:w="2154"/>
        <w:gridCol w:w="1861"/>
        <w:gridCol w:w="2333"/>
        <w:gridCol w:w="1418"/>
        <w:gridCol w:w="2133"/>
        <w:gridCol w:w="982"/>
        <w:gridCol w:w="2835"/>
        <w:gridCol w:w="2037"/>
      </w:tblGrid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РУМО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Вид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037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Модель наставничества</w:t>
            </w: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Анучин </w:t>
            </w:r>
            <w:r w:rsidR="001A46FA"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</w:tc>
        <w:tc>
          <w:tcPr>
            <w:tcW w:w="1861" w:type="dxa"/>
          </w:tcPr>
          <w:p w:rsidR="00024BF2" w:rsidRPr="0064347F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механической мастерской</w:t>
            </w:r>
          </w:p>
        </w:tc>
        <w:tc>
          <w:tcPr>
            <w:tcW w:w="2333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23.00.00 «Техника и технология наземного транспорта»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23.00.00 «Техника и технология наземного транспорта»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и обслуживание легковых автомобилей»</w:t>
            </w: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24BF2" w:rsidRPr="0064347F" w:rsidRDefault="003B3C1F" w:rsidP="003B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ГПОУ «Читинский политехнический колледж» « 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3B3C1F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B3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компетенции «Ремонт и обслуживание легковых автомобилей», 2020г</w:t>
            </w:r>
          </w:p>
        </w:tc>
        <w:tc>
          <w:tcPr>
            <w:tcW w:w="2037" w:type="dxa"/>
          </w:tcPr>
          <w:p w:rsidR="003B3C1F" w:rsidRDefault="00F70B05" w:rsidP="003B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Бесчастных Елена Владимировна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Преподавание общеобразовательных дисциплин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Уральский Федеральный университет. «Организация методической поддержки, обеспечивающей эффективное освоение </w:t>
            </w:r>
            <w:proofErr w:type="gram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онлайн-курсов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2018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07" w:rsidRPr="0064347F" w:rsidRDefault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Юлия Леонидовна</w:t>
            </w:r>
          </w:p>
        </w:tc>
        <w:tc>
          <w:tcPr>
            <w:tcW w:w="1861" w:type="dxa"/>
          </w:tcPr>
          <w:p w:rsidR="00024BF2" w:rsidRPr="0064347F" w:rsidRDefault="00024BF2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09.00.00 «Информатика и вычислительная техника»</w:t>
            </w:r>
          </w:p>
        </w:tc>
        <w:tc>
          <w:tcPr>
            <w:tcW w:w="1418" w:type="dxa"/>
          </w:tcPr>
          <w:p w:rsidR="00024BF2" w:rsidRDefault="00024BF2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  <w:p w:rsidR="00283907" w:rsidRPr="0064347F" w:rsidRDefault="00283907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</w:tc>
        <w:tc>
          <w:tcPr>
            <w:tcW w:w="2133" w:type="dxa"/>
          </w:tcPr>
          <w:p w:rsidR="00024BF2" w:rsidRPr="0064347F" w:rsidRDefault="00024BF2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Веб-дизайн</w:t>
            </w:r>
            <w:proofErr w:type="spellEnd"/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разработка»</w:t>
            </w: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2835" w:type="dxa"/>
          </w:tcPr>
          <w:p w:rsidR="00024BF2" w:rsidRPr="00E67012" w:rsidRDefault="00024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ОГБПОУ «Томский техникум информационных технологий» по программе практика и методика подготовки кадров по профессии (специальности) «Разработчик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приложений» с учетом стандарта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 по компетенции «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Веб-дизайн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разработка»,2019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07" w:rsidRPr="0064347F" w:rsidRDefault="003B3C1F" w:rsidP="003B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формы «студент-студент»</w:t>
            </w: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Буренова</w:t>
            </w:r>
            <w:proofErr w:type="spellEnd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35.00.00 «Сельское, лесное и </w:t>
            </w:r>
            <w:r w:rsidRPr="006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рыбное хозяйство»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2835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РХ ДПО «ХИРОПК» «Профессиональное развитие педагога в современных </w:t>
            </w: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условиях», 2019г.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07" w:rsidRPr="0064347F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Вопилова</w:t>
            </w:r>
            <w:proofErr w:type="spellEnd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982" w:type="dxa"/>
          </w:tcPr>
          <w:p w:rsidR="00024BF2" w:rsidRPr="0064347F" w:rsidRDefault="00024BF2" w:rsidP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 Федеральный университет. «</w:t>
            </w:r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современных технологий и методик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бучения для организации эффективной работы обучающихся в виртуальном образовательном пространстве»,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Гартман Елена Павловна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8" w:type="dxa"/>
          </w:tcPr>
          <w:p w:rsidR="00024BF2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  <w:p w:rsidR="00283907" w:rsidRPr="0064347F" w:rsidRDefault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24BF2" w:rsidRPr="0064347F" w:rsidRDefault="00024BF2" w:rsidP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3B3C1F" w:rsidP="003B3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C1F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«Столичный учебный центр» «Сетевые и дистанционные формы обучения: Организация и использование в условиях ФГОС по ТОП -50», 2019г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3B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Ехлаков</w:t>
            </w:r>
            <w:proofErr w:type="spellEnd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61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2333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23.00.00 «Техника и технология наземного транспорта»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23.00.00 «Техника и технология наземного транспорта»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и обслуживание легковых автомобилей»</w:t>
            </w: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2835" w:type="dxa"/>
          </w:tcPr>
          <w:p w:rsidR="00024BF2" w:rsidRPr="00E67012" w:rsidRDefault="00024BF2" w:rsidP="00BC4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Союз «Агентство развития проф</w:t>
            </w:r>
            <w:proofErr w:type="gram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ообществ и рабочих кадров «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Россия», Ремонт и обслуживание легковых автомобилей,  2016г.</w:t>
            </w:r>
          </w:p>
          <w:p w:rsidR="00024BF2" w:rsidRPr="0064347F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СПО МО «Московский областной проф</w:t>
            </w:r>
            <w:proofErr w:type="gram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олледж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инновац.технологий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«Подготовка экспертов по компетенции 33 «Ремонт и обслуживание легковых автомобилей» по стандартам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», 2016г.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Pr="0064347F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Иванов Дмитрий Михайлович</w:t>
            </w:r>
          </w:p>
        </w:tc>
        <w:tc>
          <w:tcPr>
            <w:tcW w:w="1861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23.00.00 «Техника и технология наземного транспорта»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23.00.00 «Техника и технология наземного транспорта»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«Кузовной ремонт»</w:t>
            </w: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24BF2" w:rsidRPr="0064347F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политехнический колледж» «Практика и методика подготовки кадров по профессии «Автомеханик» с учетом стандартов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 по компетенции «Кузовной ремонт», 2018г.</w:t>
            </w:r>
            <w:r w:rsidR="003B3C1F">
              <w:rPr>
                <w:rFonts w:ascii="Times New Roman" w:eastAsia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Кузьмина Светлана Викторовна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09.00.00 «Информатика и вычислительная техника»</w:t>
            </w:r>
          </w:p>
        </w:tc>
        <w:tc>
          <w:tcPr>
            <w:tcW w:w="1418" w:type="dxa"/>
          </w:tcPr>
          <w:p w:rsidR="00024BF2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  <w:p w:rsidR="00283907" w:rsidRPr="0064347F" w:rsidRDefault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Веб-дизайн</w:t>
            </w:r>
            <w:proofErr w:type="spellEnd"/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разработка»</w:t>
            </w:r>
          </w:p>
        </w:tc>
        <w:tc>
          <w:tcPr>
            <w:tcW w:w="982" w:type="dxa"/>
          </w:tcPr>
          <w:p w:rsidR="00024BF2" w:rsidRPr="0064347F" w:rsidRDefault="00024BF2" w:rsidP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ОГБПОУ «Томский техникум информационных технологий» по программе практика и методика подготовки кадров по </w:t>
            </w: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профессии (специальности) «Разработчик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веб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приложений» с учетом стандарта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 по компетенции «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Веб-дизайн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разработка»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,2018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Лейман Раиса Анатольевна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38.00.00 «Экономика и управление», компетенции </w:t>
            </w:r>
            <w:r w:rsidRPr="0064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 «Предпринимательство»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38.00.00 «Экономика и управление»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982" w:type="dxa"/>
          </w:tcPr>
          <w:p w:rsidR="00024BF2" w:rsidRPr="0064347F" w:rsidRDefault="00024BF2" w:rsidP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о профессиональной переподготовке, «Образование и педагогика» 2017 г.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07" w:rsidRPr="0064347F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Лукьянова Елена Павловна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09.00.00 «Информатика и вычислительная техника»</w:t>
            </w:r>
          </w:p>
        </w:tc>
        <w:tc>
          <w:tcPr>
            <w:tcW w:w="1418" w:type="dxa"/>
          </w:tcPr>
          <w:p w:rsidR="00024BF2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  <w:p w:rsidR="00283907" w:rsidRPr="0064347F" w:rsidRDefault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«Программные решения для бизнеса»</w:t>
            </w:r>
          </w:p>
        </w:tc>
        <w:tc>
          <w:tcPr>
            <w:tcW w:w="982" w:type="dxa"/>
          </w:tcPr>
          <w:p w:rsidR="00024BF2" w:rsidRPr="0064347F" w:rsidRDefault="00024BF2" w:rsidP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Default="00024BF2" w:rsidP="00BC4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«Межрегиональный центр </w:t>
            </w:r>
            <w:proofErr w:type="spellStart"/>
            <w:proofErr w:type="gram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компетенций-Казанский</w:t>
            </w:r>
            <w:proofErr w:type="spellEnd"/>
            <w:proofErr w:type="gram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техникум информационных технологий и связи», «Проектирование и апробация образовательных программ по новым перспективным профессиям и специальностям ТОП-50»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,2017</w:t>
            </w:r>
          </w:p>
          <w:p w:rsidR="00024BF2" w:rsidRPr="00E67012" w:rsidRDefault="00024BF2" w:rsidP="00BC4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ДПО «Государственная академия промышленного менеджмента им. Н.П. Пастухова», «Применение моделей и механизмов непрерывного образования педагогических работников СПО»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,2018</w:t>
            </w:r>
          </w:p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 Владимир Иванович</w:t>
            </w:r>
          </w:p>
        </w:tc>
        <w:tc>
          <w:tcPr>
            <w:tcW w:w="1861" w:type="dxa"/>
          </w:tcPr>
          <w:p w:rsidR="00024BF2" w:rsidRPr="0064347F" w:rsidRDefault="00F70B05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ЦИТ</w:t>
            </w:r>
          </w:p>
        </w:tc>
        <w:tc>
          <w:tcPr>
            <w:tcW w:w="2333" w:type="dxa"/>
          </w:tcPr>
          <w:p w:rsidR="00024BF2" w:rsidRPr="0064347F" w:rsidRDefault="00024BF2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09.00.00 «Информатика и вычислительная техника»</w:t>
            </w:r>
          </w:p>
        </w:tc>
        <w:tc>
          <w:tcPr>
            <w:tcW w:w="1418" w:type="dxa"/>
          </w:tcPr>
          <w:p w:rsidR="00024BF2" w:rsidRDefault="00024BF2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09.00.00</w:t>
            </w:r>
          </w:p>
          <w:p w:rsidR="00283907" w:rsidRPr="0064347F" w:rsidRDefault="00283907" w:rsidP="006A7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«Программные решения для бизнеса»</w:t>
            </w:r>
          </w:p>
        </w:tc>
        <w:tc>
          <w:tcPr>
            <w:tcW w:w="982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2835" w:type="dxa"/>
          </w:tcPr>
          <w:p w:rsidR="00024BF2" w:rsidRPr="00E67012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 Открытый Университет «ИНТУИТ» диплом о профессиональной переподготовке  № ПП 101084087 «Разработка </w:t>
            </w:r>
            <w:proofErr w:type="spellStart"/>
            <w:r w:rsidRPr="00E67012">
              <w:rPr>
                <w:rFonts w:ascii="Times New Roman" w:hAnsi="Times New Roman" w:cs="Times New Roman"/>
                <w:sz w:val="20"/>
                <w:szCs w:val="20"/>
              </w:rPr>
              <w:t>веб-приложений</w:t>
            </w:r>
            <w:proofErr w:type="spellEnd"/>
            <w:r w:rsidRPr="00E67012">
              <w:rPr>
                <w:rFonts w:ascii="Times New Roman" w:hAnsi="Times New Roman" w:cs="Times New Roman"/>
                <w:sz w:val="20"/>
                <w:szCs w:val="20"/>
              </w:rPr>
              <w:t>», 2017 г.</w:t>
            </w:r>
          </w:p>
          <w:p w:rsidR="00024BF2" w:rsidRPr="00E67012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642407192932 «Системное администрирование и информационные технологии» , 2018г.</w:t>
            </w:r>
          </w:p>
          <w:p w:rsidR="00024BF2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hAnsi="Times New Roman" w:cs="Times New Roman"/>
                <w:sz w:val="20"/>
                <w:szCs w:val="20"/>
              </w:rPr>
              <w:t xml:space="preserve">«Колледж предпринимательства № 11» </w:t>
            </w:r>
            <w:r w:rsidRPr="00E6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«Практика и методика подготовки кадров по профессиям «Программист», «Специалист по информационным системам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7012">
              <w:rPr>
                <w:rFonts w:ascii="Times New Roman" w:hAnsi="Times New Roman" w:cs="Times New Roman"/>
                <w:sz w:val="20"/>
                <w:szCs w:val="20"/>
              </w:rPr>
              <w:t>, 2018г.</w:t>
            </w:r>
          </w:p>
          <w:p w:rsidR="00111990" w:rsidRPr="00111990" w:rsidRDefault="00111990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990">
              <w:rPr>
                <w:rFonts w:ascii="Times New Roman" w:hAnsi="Times New Roman" w:cs="Times New Roman"/>
                <w:sz w:val="20"/>
                <w:szCs w:val="20"/>
              </w:rPr>
              <w:t>ОБПОУ Курский государственный политехнический колледж</w:t>
            </w:r>
          </w:p>
          <w:p w:rsidR="00111990" w:rsidRPr="00E67012" w:rsidRDefault="00111990" w:rsidP="00BC4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1990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и методика реализации образовательных программ СПО с учетом спецификации стандартов с учетом стандарта </w:t>
            </w:r>
            <w:proofErr w:type="spellStart"/>
            <w:r w:rsidRPr="0011199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111990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Программные решения для бизнеса», 2020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Мартынова Анастасия Николаевна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Преподавание общеобразовательных дисциплин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24BF2" w:rsidRPr="0064347F" w:rsidRDefault="001A46FA" w:rsidP="001A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ДПО «Государственная академия промышленного менеджмента им. Н.П. Пастухова», «Применение моделей и механизмов непрерывного образования педагогических работников СПО»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,2018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907" w:rsidRDefault="003B3C1F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формы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пренподаватель-преподаватель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83907" w:rsidRPr="0064347F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Петухова Ирина Сергеевна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Преподавание общеобразовательных дисциплин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24BF2" w:rsidRPr="0064347F" w:rsidRDefault="001A46FA" w:rsidP="001A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Пензенский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ехнологический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 «Методика разработки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онлайнкурса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математического и </w:t>
            </w:r>
            <w:proofErr w:type="spellStart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социальноэкономического</w:t>
            </w:r>
            <w:proofErr w:type="spellEnd"/>
            <w:r w:rsidRPr="00BC4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циклов», 2019г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3B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Скробот</w:t>
            </w:r>
            <w:proofErr w:type="spellEnd"/>
            <w:r w:rsidRPr="0064347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861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F70B05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отделением</w:t>
            </w:r>
          </w:p>
        </w:tc>
        <w:tc>
          <w:tcPr>
            <w:tcW w:w="2333" w:type="dxa"/>
          </w:tcPr>
          <w:p w:rsidR="00024BF2" w:rsidRPr="0064347F" w:rsidRDefault="00024BF2" w:rsidP="0064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УГС 23.00.00 «Техника и технология наземного транспорта»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23.00.00 «Техника и технология наземного транспорта»</w:t>
            </w: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и обслуживание легковых автомобилей»</w:t>
            </w:r>
          </w:p>
        </w:tc>
        <w:tc>
          <w:tcPr>
            <w:tcW w:w="982" w:type="dxa"/>
          </w:tcPr>
          <w:p w:rsidR="00024BF2" w:rsidRPr="0064347F" w:rsidRDefault="001A46FA" w:rsidP="001A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024BF2" w:rsidRPr="00E67012" w:rsidRDefault="00024BF2" w:rsidP="00BC4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г. Москвы «Политехнический колледж № 8 имени  дважды героя Советского Союза И.Ф. Павлова», «Практика и методика подготовки кадров по профессии  «Автомеханик» с учетом стандарта 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WorldSkils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компетенции  «Ремонт и обслуживание легковых автомобилей», 2016г.,</w:t>
            </w:r>
          </w:p>
          <w:p w:rsidR="00024BF2" w:rsidRPr="0064347F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Академия автомобильной диагностики </w:t>
            </w: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GNFA</w:t>
            </w: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«Тренинг преподавателей в Компетенции 33 «Автомобильные технологии» по стандартам </w:t>
            </w:r>
            <w:proofErr w:type="spell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», 2016г.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Педагог-педагог</w:t>
            </w:r>
          </w:p>
          <w:p w:rsidR="00024BF2" w:rsidRPr="0064347F" w:rsidRDefault="00024BF2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BF2" w:rsidRPr="0064347F" w:rsidTr="00283907">
        <w:tc>
          <w:tcPr>
            <w:tcW w:w="2154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Шувалова Людмила Владимировна</w:t>
            </w:r>
          </w:p>
        </w:tc>
        <w:tc>
          <w:tcPr>
            <w:tcW w:w="1861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3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7F">
              <w:rPr>
                <w:rFonts w:ascii="Times New Roman" w:hAnsi="Times New Roman" w:cs="Times New Roman"/>
                <w:sz w:val="20"/>
                <w:szCs w:val="20"/>
              </w:rPr>
              <w:t>Преподавание общеобразовательных дисциплин</w:t>
            </w:r>
          </w:p>
        </w:tc>
        <w:tc>
          <w:tcPr>
            <w:tcW w:w="1418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024BF2" w:rsidRPr="0064347F" w:rsidRDefault="00024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24BF2" w:rsidRPr="0064347F" w:rsidRDefault="001A46FA" w:rsidP="001A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5" w:type="dxa"/>
          </w:tcPr>
          <w:p w:rsidR="00024BF2" w:rsidRPr="0064347F" w:rsidRDefault="00024BF2" w:rsidP="00BC4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67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«Московский политехнический университет», «Организация подготовки кадров по 50 наиболее востребованным и перспективным профессиям и специальностям», 2017г.</w:t>
            </w:r>
          </w:p>
        </w:tc>
        <w:tc>
          <w:tcPr>
            <w:tcW w:w="2037" w:type="dxa"/>
          </w:tcPr>
          <w:p w:rsidR="00F70B05" w:rsidRDefault="00F70B05" w:rsidP="00F7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Педагог-педагог</w:t>
            </w:r>
          </w:p>
          <w:p w:rsidR="00283907" w:rsidRDefault="00283907" w:rsidP="00283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BF2" w:rsidRPr="0064347F" w:rsidRDefault="00024BF2" w:rsidP="003B3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C2A" w:rsidRDefault="00241C2A">
      <w:pPr>
        <w:rPr>
          <w:rFonts w:ascii="Times New Roman" w:hAnsi="Times New Roman" w:cs="Times New Roman"/>
          <w:sz w:val="20"/>
          <w:szCs w:val="20"/>
        </w:rPr>
      </w:pPr>
    </w:p>
    <w:p w:rsidR="00024BF2" w:rsidRDefault="00024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преподавателей*</w:t>
      </w:r>
    </w:p>
    <w:p w:rsidR="00024BF2" w:rsidRPr="00024BF2" w:rsidRDefault="00024BF2" w:rsidP="00024B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24BF2">
        <w:rPr>
          <w:rFonts w:ascii="Times New Roman" w:hAnsi="Times New Roman" w:cs="Times New Roman"/>
          <w:sz w:val="20"/>
          <w:szCs w:val="20"/>
        </w:rPr>
        <w:t xml:space="preserve">рганизация учебной деятельности обучающихся по освоению учебных предметов, курсов, дисциплин (модулей) программ профессионального обучения, </w:t>
      </w:r>
      <w:r>
        <w:rPr>
          <w:rFonts w:ascii="Times New Roman" w:hAnsi="Times New Roman" w:cs="Times New Roman"/>
          <w:sz w:val="20"/>
          <w:szCs w:val="20"/>
        </w:rPr>
        <w:t>СПО</w:t>
      </w:r>
      <w:r w:rsidRPr="00024BF2">
        <w:rPr>
          <w:rFonts w:ascii="Times New Roman" w:hAnsi="Times New Roman" w:cs="Times New Roman"/>
          <w:sz w:val="20"/>
          <w:szCs w:val="20"/>
        </w:rPr>
        <w:t xml:space="preserve"> и (или) </w:t>
      </w:r>
      <w:r>
        <w:rPr>
          <w:rFonts w:ascii="Times New Roman" w:hAnsi="Times New Roman" w:cs="Times New Roman"/>
          <w:sz w:val="20"/>
          <w:szCs w:val="20"/>
        </w:rPr>
        <w:t>ДПП</w:t>
      </w:r>
    </w:p>
    <w:p w:rsidR="00024BF2" w:rsidRPr="00024BF2" w:rsidRDefault="00024BF2" w:rsidP="00024B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24BF2">
        <w:rPr>
          <w:rFonts w:ascii="Times New Roman" w:hAnsi="Times New Roman" w:cs="Times New Roman"/>
          <w:sz w:val="20"/>
          <w:szCs w:val="20"/>
        </w:rPr>
        <w:t>Организация учебной и учебно-производственной деятельности обучающихся по освоению учебных предметов, курсов, дисциплин (модулей) программ профессионального обучения, СПО и (или) ДПП»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BF2">
        <w:rPr>
          <w:rFonts w:ascii="Times New Roman" w:hAnsi="Times New Roman" w:cs="Times New Roman"/>
          <w:sz w:val="20"/>
          <w:szCs w:val="20"/>
        </w:rPr>
        <w:t>(преподаватель / мастер производственного обучения)</w:t>
      </w:r>
    </w:p>
    <w:p w:rsidR="00024BF2" w:rsidRPr="00024BF2" w:rsidRDefault="00024BF2" w:rsidP="00024B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24BF2">
        <w:rPr>
          <w:rFonts w:ascii="Times New Roman" w:hAnsi="Times New Roman" w:cs="Times New Roman"/>
          <w:sz w:val="20"/>
          <w:szCs w:val="20"/>
        </w:rPr>
        <w:t xml:space="preserve">азработка программно-методического обеспечения учебных предметов, курсов, дисциплин (модулей) программ профессионального обучения, </w:t>
      </w:r>
      <w:r w:rsidR="00283907">
        <w:rPr>
          <w:rFonts w:ascii="Times New Roman" w:hAnsi="Times New Roman" w:cs="Times New Roman"/>
          <w:sz w:val="20"/>
          <w:szCs w:val="20"/>
        </w:rPr>
        <w:t>СПО</w:t>
      </w:r>
    </w:p>
    <w:sectPr w:rsidR="00024BF2" w:rsidRPr="00024BF2" w:rsidSect="006434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6F9F"/>
    <w:multiLevelType w:val="hybridMultilevel"/>
    <w:tmpl w:val="CB76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7078"/>
    <w:multiLevelType w:val="hybridMultilevel"/>
    <w:tmpl w:val="0248F2F4"/>
    <w:lvl w:ilvl="0" w:tplc="D5E07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C61BD"/>
    <w:multiLevelType w:val="hybridMultilevel"/>
    <w:tmpl w:val="0248F2F4"/>
    <w:lvl w:ilvl="0" w:tplc="D5E07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54FB"/>
    <w:multiLevelType w:val="hybridMultilevel"/>
    <w:tmpl w:val="BCDAA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C2A"/>
    <w:rsid w:val="00024BF2"/>
    <w:rsid w:val="00082C58"/>
    <w:rsid w:val="000D28B3"/>
    <w:rsid w:val="00111990"/>
    <w:rsid w:val="001A46FA"/>
    <w:rsid w:val="00203B25"/>
    <w:rsid w:val="00207D0C"/>
    <w:rsid w:val="00241C2A"/>
    <w:rsid w:val="00283907"/>
    <w:rsid w:val="0032319A"/>
    <w:rsid w:val="00367792"/>
    <w:rsid w:val="003B3C1F"/>
    <w:rsid w:val="004360F3"/>
    <w:rsid w:val="0064347F"/>
    <w:rsid w:val="007D21E7"/>
    <w:rsid w:val="00980CAE"/>
    <w:rsid w:val="00BC4FB3"/>
    <w:rsid w:val="00DE4707"/>
    <w:rsid w:val="00F7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BF2"/>
    <w:pPr>
      <w:ind w:left="720"/>
      <w:contextualSpacing/>
    </w:pPr>
  </w:style>
  <w:style w:type="paragraph" w:styleId="a5">
    <w:name w:val="Normal (Web)"/>
    <w:basedOn w:val="a"/>
    <w:uiPriority w:val="99"/>
    <w:rsid w:val="0002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locked/>
    <w:rsid w:val="00024BF2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024BF2"/>
    <w:pPr>
      <w:tabs>
        <w:tab w:val="left" w:pos="5580"/>
      </w:tabs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024BF2"/>
  </w:style>
  <w:style w:type="character" w:customStyle="1" w:styleId="FontStyle15">
    <w:name w:val="Font Style15"/>
    <w:basedOn w:val="a0"/>
    <w:uiPriority w:val="99"/>
    <w:rsid w:val="0011199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4</cp:revision>
  <dcterms:created xsi:type="dcterms:W3CDTF">2020-12-02T01:59:00Z</dcterms:created>
  <dcterms:modified xsi:type="dcterms:W3CDTF">2020-12-02T08:07:00Z</dcterms:modified>
</cp:coreProperties>
</file>