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2D" w:rsidRPr="00031C2D" w:rsidRDefault="00A071D9" w:rsidP="00031C2D">
      <w:pPr>
        <w:pStyle w:val="a3"/>
        <w:numPr>
          <w:ilvl w:val="0"/>
          <w:numId w:val="1"/>
        </w:num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  <w:r>
        <w:rPr>
          <w:rStyle w:val="fontstyle01"/>
        </w:rPr>
        <w:t>Первый этап опроса для мониторинга программы (до начала работы).</w:t>
      </w:r>
      <w:r w:rsidRPr="00031C2D">
        <w:rPr>
          <w:b/>
          <w:bCs/>
          <w:color w:val="000000"/>
          <w:sz w:val="28"/>
          <w:szCs w:val="28"/>
        </w:rPr>
        <w:br/>
      </w:r>
      <w:r w:rsidRPr="00031C2D"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1.1. Формы «студент – студент»</w:t>
      </w:r>
    </w:p>
    <w:p w:rsidR="00031C2D" w:rsidRDefault="00A071D9" w:rsidP="00031C2D">
      <w:pPr>
        <w:spacing w:after="0" w:line="240" w:lineRule="auto"/>
        <w:ind w:left="-709"/>
        <w:jc w:val="both"/>
        <w:rPr>
          <w:lang w:val="en-US"/>
        </w:rPr>
      </w:pPr>
      <w:r>
        <w:rPr>
          <w:rStyle w:val="fontstyle01"/>
        </w:rPr>
        <w:t xml:space="preserve">Форма наставничества «ученик – ученик» </w:t>
      </w:r>
      <w:r>
        <w:rPr>
          <w:rStyle w:val="fontstyle21"/>
        </w:rPr>
        <w:t>предполагает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взаимодействие обучающихся одной образовательной организации, при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котором один</w:t>
      </w:r>
      <w:r w:rsidR="00031C2D" w:rsidRPr="00031C2D">
        <w:rPr>
          <w:rStyle w:val="fontstyle21"/>
        </w:rPr>
        <w:t xml:space="preserve"> </w:t>
      </w:r>
      <w:r>
        <w:rPr>
          <w:rStyle w:val="fontstyle21"/>
        </w:rPr>
        <w:t>из обучающихся находится на более высокой ступени образования и обладает</w:t>
      </w:r>
      <w:r w:rsidR="00031C2D" w:rsidRPr="00031C2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организаторскими и лидерскими качествами, позволяющими ему оказать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весомое, </w:t>
      </w:r>
      <w:proofErr w:type="gramStart"/>
      <w:r>
        <w:rPr>
          <w:rStyle w:val="fontstyle21"/>
        </w:rPr>
        <w:t>но</w:t>
      </w:r>
      <w:proofErr w:type="gramEnd"/>
      <w:r>
        <w:rPr>
          <w:rStyle w:val="fontstyle21"/>
        </w:rPr>
        <w:t xml:space="preserve"> тем не менее лишенное строгой субординации влияние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на наставляемого. Вариацией данных взаимоотношений является форма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наставничества </w:t>
      </w:r>
      <w:r w:rsidRPr="004F15F2">
        <w:rPr>
          <w:rStyle w:val="fontstyle21"/>
          <w:b/>
        </w:rPr>
        <w:t>«студент – студент»</w:t>
      </w:r>
      <w:r>
        <w:rPr>
          <w:rStyle w:val="fontstyle21"/>
        </w:rPr>
        <w:t>.</w:t>
      </w:r>
      <w:r>
        <w:t xml:space="preserve"> </w:t>
      </w:r>
    </w:p>
    <w:p w:rsidR="004F15F2" w:rsidRPr="004F15F2" w:rsidRDefault="00F8354F" w:rsidP="004F15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C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«студент – студент»</w:t>
      </w:r>
      <w:r w:rsidRPr="0003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31C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Анкета </w:t>
      </w:r>
      <w:proofErr w:type="gramStart"/>
      <w:r w:rsidRPr="00031C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наставляемого</w:t>
      </w:r>
      <w:proofErr w:type="gramEnd"/>
    </w:p>
    <w:p w:rsidR="008B7EE3" w:rsidRPr="008B7EE3" w:rsidRDefault="00F8354F" w:rsidP="004F15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1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Сталкивались ли Вы раньше с программой наставничества? [да/нет]</w:t>
      </w:r>
    </w:p>
    <w:p w:rsidR="004F15F2" w:rsidRPr="00717273" w:rsidRDefault="00F8354F" w:rsidP="007172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7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да, то где? _____________________________________________</w:t>
      </w:r>
      <w:r w:rsidRPr="0071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727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Инструкция</w:t>
      </w:r>
      <w:r w:rsidR="004F15F2" w:rsidRPr="00717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4F15F2" w:rsidRPr="0071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Оцените в баллах от 1 до 10, </w:t>
      </w:r>
    </w:p>
    <w:p w:rsidR="00F8354F" w:rsidRDefault="004F15F2" w:rsidP="004F15F2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F8354F" w:rsidRPr="004F1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1 – самый низший балл, а 10 – самый высокий.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09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</w:tblGrid>
      <w:tr w:rsidR="008B7EE3" w:rsidTr="00717273">
        <w:tc>
          <w:tcPr>
            <w:tcW w:w="6096" w:type="dxa"/>
          </w:tcPr>
          <w:p w:rsidR="008B7EE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Ожидаемый уровень комфорта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общении с наставником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8B7EE3" w:rsidRDefault="008B7EE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полезными/интересными, как Вам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кажется, будут личные встречи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наставником?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полезными/интересными, как Вам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кажется, будут групповые встречи?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уровень поддержки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ожидаете от наставника?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 Вы нуждаетесь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помощи наставника?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 понятным,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Вашим ожиданиям, должен быть план,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выстроенный наставником?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 Вам важно ощущение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безопасности при работе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наставником?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Default="00717273" w:rsidP="004F15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Насколько Вам важно обсудить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зафиксировать ожидания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наставника?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7273" w:rsidTr="00717273">
        <w:tc>
          <w:tcPr>
            <w:tcW w:w="6096" w:type="dxa"/>
          </w:tcPr>
          <w:p w:rsidR="00717273" w:rsidRPr="00F8354F" w:rsidRDefault="00717273" w:rsidP="004F15F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11.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Ожидаемые перемены в 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5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жизни от проекта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717273" w:rsidRDefault="00717273" w:rsidP="002716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8354F" w:rsidRPr="00F8354F" w:rsidRDefault="00F8354F" w:rsidP="007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73" w:rsidRDefault="00F8354F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Что Вы ожидаете от программы?</w:t>
      </w:r>
    </w:p>
    <w:p w:rsidR="00717273" w:rsidRDefault="00F8354F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</w:t>
      </w:r>
      <w:r w:rsidR="00717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</w:p>
    <w:p w:rsidR="007E7A1D" w:rsidRDefault="007E7A1D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</w:t>
      </w:r>
    </w:p>
    <w:p w:rsidR="007E7A1D" w:rsidRDefault="007E7A1D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</w:t>
      </w:r>
    </w:p>
    <w:p w:rsidR="00717273" w:rsidRDefault="00F8354F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Что особенно ценно для Вас в программе?</w:t>
      </w:r>
    </w:p>
    <w:p w:rsidR="00717273" w:rsidRDefault="00F8354F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</w:t>
      </w:r>
      <w:r w:rsidR="00717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</w:t>
      </w: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</w:p>
    <w:p w:rsidR="007E7A1D" w:rsidRDefault="007E7A1D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E7A1D" w:rsidRDefault="007E7A1D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17273" w:rsidRDefault="00F8354F" w:rsidP="00031C2D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83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Вы рады, что участвуете в программе? [да/нет]</w:t>
      </w:r>
      <w:r w:rsidRPr="00F8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7273" w:rsidRDefault="00717273" w:rsidP="007E7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2406" w:rsidRPr="00D32406" w:rsidRDefault="00D32406" w:rsidP="00D3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анкеты </w:t>
      </w:r>
      <w:proofErr w:type="gramStart"/>
      <w:r w:rsidRPr="00D32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наставляемого</w:t>
      </w:r>
      <w:proofErr w:type="gramEnd"/>
    </w:p>
    <w:p w:rsidR="00D32406" w:rsidRPr="00D32406" w:rsidRDefault="00D32406" w:rsidP="00D32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Сталкивались ли Вы раньше с программой наставничества?  </w:t>
      </w:r>
      <w:r w:rsidRPr="00D3240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нет</w:t>
      </w:r>
    </w:p>
    <w:p w:rsidR="00D32406" w:rsidRPr="00D32406" w:rsidRDefault="00D32406" w:rsidP="00D324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 баллах от 1 до 10</w:t>
      </w:r>
    </w:p>
    <w:p w:rsidR="00D32406" w:rsidRPr="00D32406" w:rsidRDefault="00D32406" w:rsidP="00D32406">
      <w:pPr>
        <w:pStyle w:val="a3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tbl>
      <w:tblPr>
        <w:tblStyle w:val="a4"/>
        <w:tblW w:w="10314" w:type="dxa"/>
        <w:tblLayout w:type="fixed"/>
        <w:tblLook w:val="04A0"/>
      </w:tblPr>
      <w:tblGrid>
        <w:gridCol w:w="9464"/>
        <w:gridCol w:w="850"/>
      </w:tblGrid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3,5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3,6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3,4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4,2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4,5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4,6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4,6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3,8</w:t>
            </w:r>
          </w:p>
        </w:tc>
      </w:tr>
      <w:tr w:rsidR="00D32406" w:rsidRPr="00D32406" w:rsidTr="00CB241C">
        <w:tc>
          <w:tcPr>
            <w:tcW w:w="9464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Ожидаемые перемены в Вашей жизни от проекта</w:t>
            </w:r>
          </w:p>
        </w:tc>
        <w:tc>
          <w:tcPr>
            <w:tcW w:w="850" w:type="dxa"/>
          </w:tcPr>
          <w:p w:rsidR="00D32406" w:rsidRPr="00D32406" w:rsidRDefault="00D32406" w:rsidP="00CB241C">
            <w:pPr>
              <w:pStyle w:val="a3"/>
              <w:ind w:left="0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D32406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2,8</w:t>
            </w:r>
          </w:p>
        </w:tc>
      </w:tr>
    </w:tbl>
    <w:p w:rsidR="00D32406" w:rsidRPr="00D32406" w:rsidRDefault="00D32406" w:rsidP="00D32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06" w:rsidRPr="00D32406" w:rsidRDefault="00D32406" w:rsidP="00D32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Что Вы ожидаете от программы? </w:t>
      </w:r>
      <w:r w:rsidRPr="00D3240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Получение новых знаний, приобретение опыта работы в коллективе, развитие предпринимательских способностей</w:t>
      </w: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406" w:rsidRPr="00D32406" w:rsidRDefault="00D32406" w:rsidP="00D3240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Что особенно ценно для Вас в программе? </w:t>
      </w:r>
      <w:r w:rsidRPr="00D3240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Новых знаний и опыта</w:t>
      </w:r>
    </w:p>
    <w:p w:rsidR="00D32406" w:rsidRPr="00D32406" w:rsidRDefault="00D32406" w:rsidP="00D32406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Вы рады, что участвуете в программе? </w:t>
      </w:r>
      <w:r w:rsidRPr="00D3240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да</w:t>
      </w:r>
      <w:r w:rsidRPr="00D3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5049" w:rsidRDefault="00155049" w:rsidP="007172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155049" w:rsidSect="007E7A1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EA9"/>
    <w:multiLevelType w:val="hybridMultilevel"/>
    <w:tmpl w:val="BE30E8D6"/>
    <w:lvl w:ilvl="0" w:tplc="01A8D9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78D0451"/>
    <w:multiLevelType w:val="hybridMultilevel"/>
    <w:tmpl w:val="BB809D06"/>
    <w:lvl w:ilvl="0" w:tplc="630C2524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36E7"/>
    <w:multiLevelType w:val="hybridMultilevel"/>
    <w:tmpl w:val="52BA3166"/>
    <w:lvl w:ilvl="0" w:tplc="8D2084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9715224"/>
    <w:multiLevelType w:val="hybridMultilevel"/>
    <w:tmpl w:val="74B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4F"/>
    <w:rsid w:val="00000A80"/>
    <w:rsid w:val="00031C2D"/>
    <w:rsid w:val="000D0AA1"/>
    <w:rsid w:val="00155049"/>
    <w:rsid w:val="001A1C42"/>
    <w:rsid w:val="00427AEE"/>
    <w:rsid w:val="00481FB9"/>
    <w:rsid w:val="004B69FB"/>
    <w:rsid w:val="004F15F2"/>
    <w:rsid w:val="00717273"/>
    <w:rsid w:val="007E7A1D"/>
    <w:rsid w:val="008B7EE3"/>
    <w:rsid w:val="00A071D9"/>
    <w:rsid w:val="00AB4E0F"/>
    <w:rsid w:val="00B079C0"/>
    <w:rsid w:val="00C25CD2"/>
    <w:rsid w:val="00D32406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35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8354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31C2D"/>
    <w:pPr>
      <w:ind w:left="720"/>
      <w:contextualSpacing/>
    </w:pPr>
  </w:style>
  <w:style w:type="table" w:styleId="a4">
    <w:name w:val="Table Grid"/>
    <w:basedOn w:val="a1"/>
    <w:uiPriority w:val="59"/>
    <w:rsid w:val="008B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metod</cp:lastModifiedBy>
  <cp:revision>2</cp:revision>
  <dcterms:created xsi:type="dcterms:W3CDTF">2020-11-30T03:36:00Z</dcterms:created>
  <dcterms:modified xsi:type="dcterms:W3CDTF">2020-11-30T03:36:00Z</dcterms:modified>
</cp:coreProperties>
</file>